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22103">
      <w:r>
        <w:rPr>
          <w:lang w:val="en-US"/>
        </w:rPr>
        <w:t>&lt;</w:t>
      </w:r>
      <w:proofErr w:type="gramStart"/>
      <w:r>
        <w:t>приложение</w:t>
      </w:r>
      <w:proofErr w:type="gramEnd"/>
      <w:r>
        <w:t xml:space="preserve"> 11</w:t>
      </w:r>
      <w:r>
        <w:rPr>
          <w:lang w:val="en-US"/>
        </w:rPr>
        <w:t>&gt;</w:t>
      </w:r>
    </w:p>
    <w:tbl>
      <w:tblPr>
        <w:tblpPr w:leftFromText="180" w:rightFromText="180" w:vertAnchor="text" w:horzAnchor="margin" w:tblpXSpec="center" w:tblpY="309"/>
        <w:tblW w:w="10065" w:type="dxa"/>
        <w:tblCellMar>
          <w:left w:w="0" w:type="dxa"/>
          <w:right w:w="0" w:type="dxa"/>
        </w:tblCellMar>
        <w:tblLook w:val="04A0"/>
      </w:tblPr>
      <w:tblGrid>
        <w:gridCol w:w="2126"/>
        <w:gridCol w:w="3246"/>
        <w:gridCol w:w="3246"/>
        <w:gridCol w:w="1447"/>
      </w:tblGrid>
      <w:tr w:rsidR="00222103" w:rsidRPr="00222103" w:rsidTr="00222103">
        <w:trPr>
          <w:trHeight w:val="858"/>
        </w:trPr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22103" w:rsidRPr="00222103" w:rsidRDefault="00222103" w:rsidP="00222103">
            <w:r w:rsidRPr="00222103">
              <w:t xml:space="preserve">Дверь </w:t>
            </w:r>
          </w:p>
        </w:tc>
        <w:tc>
          <w:tcPr>
            <w:tcW w:w="64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22103" w:rsidRPr="00222103" w:rsidRDefault="00222103" w:rsidP="00222103">
            <w:r w:rsidRPr="00222103">
              <w:t xml:space="preserve">Время </w:t>
            </w:r>
          </w:p>
        </w:tc>
        <w:tc>
          <w:tcPr>
            <w:tcW w:w="14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22103" w:rsidRPr="00222103" w:rsidRDefault="00222103" w:rsidP="00222103">
            <w:r w:rsidRPr="00222103">
              <w:t xml:space="preserve">Результат </w:t>
            </w:r>
          </w:p>
        </w:tc>
      </w:tr>
      <w:tr w:rsidR="00222103" w:rsidRPr="00222103" w:rsidTr="00222103">
        <w:trPr>
          <w:trHeight w:val="738"/>
        </w:trPr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22103" w:rsidRPr="00222103" w:rsidRDefault="00222103" w:rsidP="00222103"/>
        </w:tc>
        <w:tc>
          <w:tcPr>
            <w:tcW w:w="3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22103" w:rsidRPr="00222103" w:rsidRDefault="00222103" w:rsidP="00222103">
            <w:r w:rsidRPr="00222103">
              <w:t xml:space="preserve">Начало эксперимента </w:t>
            </w:r>
          </w:p>
        </w:tc>
        <w:tc>
          <w:tcPr>
            <w:tcW w:w="3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22103" w:rsidRPr="00222103" w:rsidRDefault="00222103" w:rsidP="00222103">
            <w:r w:rsidRPr="00222103">
              <w:t xml:space="preserve">Конец эксперимента </w:t>
            </w:r>
          </w:p>
        </w:tc>
        <w:tc>
          <w:tcPr>
            <w:tcW w:w="14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22103" w:rsidRPr="00222103" w:rsidRDefault="00222103" w:rsidP="00222103"/>
        </w:tc>
      </w:tr>
      <w:tr w:rsidR="00222103" w:rsidRPr="00222103" w:rsidTr="00222103">
        <w:trPr>
          <w:trHeight w:val="858"/>
        </w:trPr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22103" w:rsidRPr="00222103" w:rsidRDefault="00222103" w:rsidP="00222103">
            <w:r w:rsidRPr="00222103">
              <w:t xml:space="preserve">Деревянная </w:t>
            </w:r>
          </w:p>
        </w:tc>
        <w:tc>
          <w:tcPr>
            <w:tcW w:w="3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22103" w:rsidRPr="00222103" w:rsidRDefault="00222103" w:rsidP="00222103">
            <w:r w:rsidRPr="00222103">
              <w:t xml:space="preserve">15:00 </w:t>
            </w:r>
          </w:p>
        </w:tc>
        <w:tc>
          <w:tcPr>
            <w:tcW w:w="3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22103" w:rsidRPr="00222103" w:rsidRDefault="00222103" w:rsidP="00222103">
            <w:r w:rsidRPr="00222103">
              <w:t xml:space="preserve">15:04:30 </w:t>
            </w:r>
          </w:p>
        </w:tc>
        <w:tc>
          <w:tcPr>
            <w:tcW w:w="1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22103" w:rsidRPr="00222103" w:rsidRDefault="00222103" w:rsidP="00222103">
            <w:r w:rsidRPr="00222103">
              <w:t xml:space="preserve">4:30 </w:t>
            </w:r>
          </w:p>
        </w:tc>
      </w:tr>
      <w:tr w:rsidR="00222103" w:rsidRPr="00222103" w:rsidTr="00222103">
        <w:trPr>
          <w:trHeight w:val="1062"/>
        </w:trPr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22103" w:rsidRPr="00222103" w:rsidRDefault="00222103" w:rsidP="00222103">
            <w:proofErr w:type="gramStart"/>
            <w:r w:rsidRPr="00222103">
              <w:t>Стальная</w:t>
            </w:r>
            <w:proofErr w:type="gramEnd"/>
            <w:r w:rsidRPr="00222103">
              <w:t xml:space="preserve"> без резиновой прокладки </w:t>
            </w:r>
          </w:p>
        </w:tc>
        <w:tc>
          <w:tcPr>
            <w:tcW w:w="3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22103" w:rsidRPr="00222103" w:rsidRDefault="00222103" w:rsidP="00222103">
            <w:r w:rsidRPr="00222103">
              <w:t xml:space="preserve">15:00 </w:t>
            </w:r>
          </w:p>
        </w:tc>
        <w:tc>
          <w:tcPr>
            <w:tcW w:w="3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22103" w:rsidRPr="00222103" w:rsidRDefault="00222103" w:rsidP="00222103">
            <w:r w:rsidRPr="00222103">
              <w:t xml:space="preserve">15:06:00 </w:t>
            </w:r>
          </w:p>
        </w:tc>
        <w:tc>
          <w:tcPr>
            <w:tcW w:w="1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22103" w:rsidRPr="00222103" w:rsidRDefault="00222103" w:rsidP="00222103">
            <w:r w:rsidRPr="00222103">
              <w:t xml:space="preserve">6:00 </w:t>
            </w:r>
          </w:p>
        </w:tc>
      </w:tr>
      <w:tr w:rsidR="00222103" w:rsidRPr="00222103" w:rsidTr="00222103">
        <w:trPr>
          <w:trHeight w:val="945"/>
        </w:trPr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22103" w:rsidRPr="00222103" w:rsidRDefault="00222103" w:rsidP="00222103">
            <w:proofErr w:type="gramStart"/>
            <w:r w:rsidRPr="00222103">
              <w:t>Стальная</w:t>
            </w:r>
            <w:proofErr w:type="gramEnd"/>
            <w:r w:rsidRPr="00222103">
              <w:t xml:space="preserve"> с резиновой прокладкой </w:t>
            </w:r>
          </w:p>
        </w:tc>
        <w:tc>
          <w:tcPr>
            <w:tcW w:w="3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22103" w:rsidRPr="00222103" w:rsidRDefault="00222103" w:rsidP="00222103">
            <w:r w:rsidRPr="00222103">
              <w:t xml:space="preserve">15:00 </w:t>
            </w:r>
          </w:p>
        </w:tc>
        <w:tc>
          <w:tcPr>
            <w:tcW w:w="3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22103" w:rsidRPr="00222103" w:rsidRDefault="00222103" w:rsidP="00222103">
            <w:r w:rsidRPr="00222103">
              <w:t xml:space="preserve">15:07:30 </w:t>
            </w:r>
          </w:p>
        </w:tc>
        <w:tc>
          <w:tcPr>
            <w:tcW w:w="1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22103" w:rsidRPr="00222103" w:rsidRDefault="00222103" w:rsidP="00222103">
            <w:r w:rsidRPr="00222103">
              <w:t xml:space="preserve">7:30 </w:t>
            </w:r>
          </w:p>
        </w:tc>
      </w:tr>
    </w:tbl>
    <w:p w:rsidR="00222103" w:rsidRDefault="00222103"/>
    <w:p w:rsidR="00222103" w:rsidRPr="00222103" w:rsidRDefault="00222103"/>
    <w:sectPr w:rsidR="00222103" w:rsidRPr="00222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2103"/>
    <w:rsid w:val="00222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9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>Microsoft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2010-01-23T17:28:00Z</dcterms:created>
  <dcterms:modified xsi:type="dcterms:W3CDTF">2010-01-23T17:28:00Z</dcterms:modified>
</cp:coreProperties>
</file>